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ED" w:rsidRPr="004874ED" w:rsidRDefault="004874ED" w:rsidP="004874ED">
      <w:pPr>
        <w:spacing w:after="0" w:line="240" w:lineRule="auto"/>
        <w:jc w:val="center"/>
        <w:rPr>
          <w:sz w:val="28"/>
          <w:szCs w:val="28"/>
          <w:u w:val="single"/>
        </w:rPr>
      </w:pPr>
      <w:r w:rsidRPr="004874ED">
        <w:rPr>
          <w:sz w:val="28"/>
          <w:szCs w:val="28"/>
          <w:u w:val="single"/>
        </w:rPr>
        <w:t>Time</w:t>
      </w:r>
    </w:p>
    <w:p w:rsidR="004874ED" w:rsidRPr="00F0663D" w:rsidRDefault="004874ED" w:rsidP="004874ED">
      <w:pPr>
        <w:numPr>
          <w:ilvl w:val="0"/>
          <w:numId w:val="1"/>
        </w:numPr>
        <w:spacing w:after="0" w:line="240" w:lineRule="auto"/>
      </w:pPr>
      <w:r w:rsidRPr="00F0663D">
        <w:t xml:space="preserve">Figure out the elapsed time. </w:t>
      </w:r>
      <w:r w:rsidRPr="00F0663D"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95"/>
      </w:tblGrid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4323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9:59 in the morning to 2:59 in the afternoon</w:t>
                  </w:r>
                  <w:r w:rsidRPr="00F0663D">
                    <w:br/>
                  </w:r>
                  <w:r w:rsidRPr="00F0663D">
                    <w:br/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4323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2.  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1:57 a.m. to 10:43 a.m.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4323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3.  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five in the afternoon to 1 minute after midnight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4323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4.  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6:19 in the morning to 5:37 p.m.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4323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5.  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thirty-four minutes after four in the afternoon to thirty-four minutes after ten in the evening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4323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6.  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1:01 a.m. to 4:29 a.m.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4323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7.  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nine in the morning to 27 minutes after noon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4323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8.  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thirteen minutes after three in the afternoon to 10:49 at night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4323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9.  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Fifty-three minutes after seven in the morning to 1:38 p.m.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10.  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1:41 in the afternoon to 6:03 in the evening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11.  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2 a.m. to 3 p.m.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12.  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forty-nine minutes after eight in the morning to three minutes to ten in the evening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13.  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8 a.m. to four in the afternoon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14.  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7:44 in the morning to 6:31 in the evening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15.  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12:52 p.m. to 8:11 p.m.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16.  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thirty-seven minutes after three in the morning to twelve minutes after four in the afternoon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17.  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six in the evening to eleven minutes after eleven at night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18.  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1:27 in the morning to 12:37 in the afternoon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  <w:tr w:rsidR="004874ED" w:rsidRPr="00F0663D" w:rsidTr="000C3E59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19.  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four minutes to ten in the morning to fifty-six minutes after three in the afternoon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4211"/>
            </w:tblGrid>
            <w:tr w:rsidR="004874ED" w:rsidRPr="00F0663D" w:rsidTr="000C3E59">
              <w:trPr>
                <w:tblCellSpacing w:w="15" w:type="dxa"/>
              </w:trPr>
              <w:tc>
                <w:tcPr>
                  <w:tcW w:w="150" w:type="pct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20.  </w:t>
                  </w:r>
                </w:p>
              </w:tc>
              <w:tc>
                <w:tcPr>
                  <w:tcW w:w="0" w:type="auto"/>
                  <w:hideMark/>
                </w:tcPr>
                <w:p w:rsidR="004874ED" w:rsidRPr="00F0663D" w:rsidRDefault="004874ED" w:rsidP="000C3E59">
                  <w:pPr>
                    <w:spacing w:after="0" w:line="240" w:lineRule="auto"/>
                  </w:pPr>
                  <w:r w:rsidRPr="00F0663D">
                    <w:t>6:25 a.m. to 7:45 a.m.</w:t>
                  </w:r>
                  <w:r w:rsidRPr="00F0663D">
                    <w:br/>
                  </w:r>
                  <w:r w:rsidRPr="00F0663D">
                    <w:br/>
                    <w:t>_____________________________</w:t>
                  </w:r>
                </w:p>
              </w:tc>
            </w:tr>
          </w:tbl>
          <w:p w:rsidR="004874ED" w:rsidRPr="00F0663D" w:rsidRDefault="004874ED" w:rsidP="000C3E59">
            <w:pPr>
              <w:spacing w:after="0" w:line="240" w:lineRule="auto"/>
            </w:pPr>
          </w:p>
        </w:tc>
      </w:tr>
    </w:tbl>
    <w:p w:rsidR="00B70105" w:rsidRDefault="00B70105">
      <w:bookmarkStart w:id="0" w:name="_GoBack"/>
      <w:bookmarkEnd w:id="0"/>
    </w:p>
    <w:sectPr w:rsidR="00B70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878"/>
    <w:multiLevelType w:val="hybridMultilevel"/>
    <w:tmpl w:val="C6E2870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1571"/>
    <w:multiLevelType w:val="hybridMultilevel"/>
    <w:tmpl w:val="C6E2870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ED"/>
    <w:rsid w:val="00083DF0"/>
    <w:rsid w:val="00191CA9"/>
    <w:rsid w:val="001D6B30"/>
    <w:rsid w:val="00225572"/>
    <w:rsid w:val="0022777C"/>
    <w:rsid w:val="002570DB"/>
    <w:rsid w:val="00280F8C"/>
    <w:rsid w:val="00425ED4"/>
    <w:rsid w:val="00483659"/>
    <w:rsid w:val="00483AFE"/>
    <w:rsid w:val="004874ED"/>
    <w:rsid w:val="004B03ED"/>
    <w:rsid w:val="004B1C8F"/>
    <w:rsid w:val="00507C2B"/>
    <w:rsid w:val="005244A1"/>
    <w:rsid w:val="00563295"/>
    <w:rsid w:val="00573F3F"/>
    <w:rsid w:val="005B6856"/>
    <w:rsid w:val="005D24F7"/>
    <w:rsid w:val="005D68FF"/>
    <w:rsid w:val="006B05A0"/>
    <w:rsid w:val="007B0B22"/>
    <w:rsid w:val="007D7C71"/>
    <w:rsid w:val="00835E0A"/>
    <w:rsid w:val="00845800"/>
    <w:rsid w:val="00845B1C"/>
    <w:rsid w:val="0087597D"/>
    <w:rsid w:val="00884E5D"/>
    <w:rsid w:val="008F26E4"/>
    <w:rsid w:val="009051AF"/>
    <w:rsid w:val="00A0242E"/>
    <w:rsid w:val="00A45E48"/>
    <w:rsid w:val="00AE7BF0"/>
    <w:rsid w:val="00B2163E"/>
    <w:rsid w:val="00B546F5"/>
    <w:rsid w:val="00B70105"/>
    <w:rsid w:val="00BB6259"/>
    <w:rsid w:val="00BD74FD"/>
    <w:rsid w:val="00C1697E"/>
    <w:rsid w:val="00DB72FF"/>
    <w:rsid w:val="00E6483B"/>
    <w:rsid w:val="00E83ADE"/>
    <w:rsid w:val="00EB1432"/>
    <w:rsid w:val="00ED5599"/>
    <w:rsid w:val="00F67E95"/>
    <w:rsid w:val="00F8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JDA Software Inc.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2014-08-31T15:55:00Z</dcterms:created>
  <dcterms:modified xsi:type="dcterms:W3CDTF">2014-08-31T16:42:00Z</dcterms:modified>
</cp:coreProperties>
</file>